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B6" w:rsidRDefault="00E57070">
      <w:r>
        <w:rPr>
          <w:noProof/>
          <w:lang w:eastAsia="ru-RU"/>
        </w:rPr>
        <w:drawing>
          <wp:inline distT="0" distB="0" distL="0" distR="0">
            <wp:extent cx="6840220" cy="9321800"/>
            <wp:effectExtent l="19050" t="0" r="0" b="0"/>
            <wp:docPr id="1" name="Рисунок 0" descr="ориентирование-разметка 01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иентирование-разметка 01-0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32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AF9" w:rsidRDefault="00454AF9"/>
    <w:p w:rsidR="001E127A" w:rsidRDefault="001E127A"/>
    <w:p w:rsidR="001E127A" w:rsidRDefault="001E127A"/>
    <w:p w:rsidR="001E127A" w:rsidRDefault="00E57070">
      <w:r>
        <w:rPr>
          <w:noProof/>
          <w:lang w:eastAsia="ru-RU"/>
        </w:rPr>
        <w:lastRenderedPageBreak/>
        <w:drawing>
          <wp:inline distT="0" distB="0" distL="0" distR="0">
            <wp:extent cx="6840220" cy="9321800"/>
            <wp:effectExtent l="19050" t="0" r="0" b="0"/>
            <wp:docPr id="2" name="Рисунок 1" descr="ориентирование-разметка 09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иентирование-разметка 09-1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32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764" w:rsidRDefault="002E2764"/>
    <w:p w:rsidR="002E2764" w:rsidRDefault="002E2764"/>
    <w:p w:rsidR="002E2764" w:rsidRDefault="002E2764"/>
    <w:p w:rsidR="002E2764" w:rsidRDefault="002E2764" w:rsidP="002E2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Default="002E2764" w:rsidP="002E2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Состязание «Ориентирование».</w:t>
      </w:r>
    </w:p>
    <w:p w:rsidR="002E2764" w:rsidRDefault="002E2764" w:rsidP="002E2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Default="002E2764" w:rsidP="002E2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Команда: 5-10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2E2764" w:rsidRDefault="002E2764" w:rsidP="002E2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компас, линейка, ручка или карандаш</w:t>
      </w:r>
    </w:p>
    <w:p w:rsidR="002E2764" w:rsidRDefault="002E2764" w:rsidP="002E2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764" w:rsidRDefault="002E2764" w:rsidP="002E2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Состязание командное, учитывается </w:t>
      </w:r>
      <w:r w:rsidR="00BF2CCE">
        <w:rPr>
          <w:rFonts w:ascii="Times New Roman" w:hAnsi="Times New Roman" w:cs="Times New Roman"/>
          <w:sz w:val="28"/>
          <w:szCs w:val="28"/>
        </w:rPr>
        <w:t>правильный результат и время выполнения.</w:t>
      </w:r>
    </w:p>
    <w:p w:rsidR="002E2764" w:rsidRDefault="002E2764" w:rsidP="002E2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 каждый участник получает карточку с индивидуальным заданием – определить азимут движения от точки 1 до точки 2 с помощью компаса. Значение азимута записывается на карточке с заданием. За правильно определенный азимут присуждается 10 баллов. Допустимая погрешность +/- 5 градусов.</w:t>
      </w:r>
    </w:p>
    <w:p w:rsidR="002E2764" w:rsidRDefault="002E2764"/>
    <w:sectPr w:rsidR="002E2764" w:rsidSect="004D43B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3B6"/>
    <w:rsid w:val="001E127A"/>
    <w:rsid w:val="002E2764"/>
    <w:rsid w:val="003205EA"/>
    <w:rsid w:val="00454AF9"/>
    <w:rsid w:val="004D43B6"/>
    <w:rsid w:val="006013FA"/>
    <w:rsid w:val="00605349"/>
    <w:rsid w:val="00630B58"/>
    <w:rsid w:val="00803902"/>
    <w:rsid w:val="008B75CE"/>
    <w:rsid w:val="00A8162D"/>
    <w:rsid w:val="00AF7185"/>
    <w:rsid w:val="00BF2CCE"/>
    <w:rsid w:val="00C5108E"/>
    <w:rsid w:val="00C549A2"/>
    <w:rsid w:val="00E57070"/>
    <w:rsid w:val="00F6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3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1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2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alex-tour2007@yandex.ru</dc:creator>
  <cp:lastModifiedBy>alex-tour2007@yandex.ru</cp:lastModifiedBy>
  <cp:revision>2</cp:revision>
  <dcterms:created xsi:type="dcterms:W3CDTF">2025-04-23T05:54:00Z</dcterms:created>
  <dcterms:modified xsi:type="dcterms:W3CDTF">2025-04-23T05:54:00Z</dcterms:modified>
</cp:coreProperties>
</file>