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AF9" w:rsidRDefault="00AA6F03" w:rsidP="00AA6F0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Карта спортивного ориентирования «Мемориал летчика </w:t>
      </w:r>
      <w:proofErr w:type="spellStart"/>
      <w:r>
        <w:rPr>
          <w:b/>
          <w:sz w:val="24"/>
          <w:szCs w:val="24"/>
        </w:rPr>
        <w:t>Л.Севрюкова</w:t>
      </w:r>
      <w:proofErr w:type="spellEnd"/>
      <w:r>
        <w:rPr>
          <w:b/>
          <w:sz w:val="24"/>
          <w:szCs w:val="24"/>
        </w:rPr>
        <w:t xml:space="preserve">» - </w:t>
      </w:r>
      <w:r w:rsidR="003D26AA">
        <w:rPr>
          <w:b/>
          <w:sz w:val="24"/>
          <w:szCs w:val="24"/>
        </w:rPr>
        <w:t>задание № 2</w:t>
      </w:r>
    </w:p>
    <w:p w:rsidR="00095A21" w:rsidRDefault="00095A21" w:rsidP="00AA6F0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 1:5000</w:t>
      </w:r>
    </w:p>
    <w:p w:rsidR="00AA6F03" w:rsidRPr="00AA6F03" w:rsidRDefault="00095A21" w:rsidP="00AA6F0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656380" cy="9723694"/>
            <wp:effectExtent l="19050" t="0" r="0" b="0"/>
            <wp:docPr id="1" name="Рисунок 0" descr="Карта спортивного ориентирования Мемориал Л_Севрюкова - 2023 для соревнований 2 эт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спортивного ориентирования Мемориал Л_Севрюкова - 2023 для соревнований 2 этап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8503" cy="97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F03" w:rsidRPr="00AA6F03" w:rsidSect="00AA6F03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6F03"/>
    <w:rsid w:val="00095A21"/>
    <w:rsid w:val="003D26AA"/>
    <w:rsid w:val="003D438D"/>
    <w:rsid w:val="00454AF9"/>
    <w:rsid w:val="0046370B"/>
    <w:rsid w:val="00605349"/>
    <w:rsid w:val="00630B58"/>
    <w:rsid w:val="00AA6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A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A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alex-tour2007@yandex.ru</dc:creator>
  <cp:lastModifiedBy>alex-tour2007@yandex.ru</cp:lastModifiedBy>
  <cp:revision>3</cp:revision>
  <dcterms:created xsi:type="dcterms:W3CDTF">2023-01-31T13:03:00Z</dcterms:created>
  <dcterms:modified xsi:type="dcterms:W3CDTF">2025-01-17T12:07:00Z</dcterms:modified>
</cp:coreProperties>
</file>